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EC" w:rsidRDefault="00AA2D17" w:rsidP="00EB69EC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З</w:t>
      </w:r>
      <w:r w:rsidR="00EB69EC">
        <w:rPr>
          <w:b/>
        </w:rPr>
        <w:t>аместител</w:t>
      </w:r>
      <w:r>
        <w:rPr>
          <w:b/>
        </w:rPr>
        <w:t>ю</w:t>
      </w:r>
      <w:r w:rsidR="00EB69EC">
        <w:rPr>
          <w:b/>
        </w:rPr>
        <w:t xml:space="preserve"> руководителя </w:t>
      </w:r>
    </w:p>
    <w:p w:rsidR="00EB69EC" w:rsidRDefault="00EB69EC" w:rsidP="00EB69EC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 xml:space="preserve">Северо-Западного управления Ростехнадзора </w:t>
      </w:r>
    </w:p>
    <w:p w:rsidR="00456EC6" w:rsidRDefault="00EB69EC" w:rsidP="00EB69EC">
      <w:pPr>
        <w:tabs>
          <w:tab w:val="left" w:pos="851"/>
          <w:tab w:val="left" w:pos="1134"/>
        </w:tabs>
        <w:ind w:left="709"/>
        <w:jc w:val="right"/>
        <w:rPr>
          <w:b/>
        </w:rPr>
      </w:pPr>
      <w:proofErr w:type="spellStart"/>
      <w:r w:rsidRPr="00F21B1E">
        <w:rPr>
          <w:b/>
        </w:rPr>
        <w:t>Недикову</w:t>
      </w:r>
      <w:proofErr w:type="spellEnd"/>
      <w:r w:rsidRPr="00F21B1E">
        <w:rPr>
          <w:b/>
        </w:rPr>
        <w:t xml:space="preserve"> Т.С.</w:t>
      </w:r>
    </w:p>
    <w:p w:rsidR="00431622" w:rsidRDefault="00CE3F41" w:rsidP="00004123">
      <w:pPr>
        <w:tabs>
          <w:tab w:val="left" w:pos="851"/>
          <w:tab w:val="left" w:pos="1134"/>
        </w:tabs>
        <w:ind w:left="709"/>
        <w:jc w:val="center"/>
        <w:rPr>
          <w:b/>
        </w:rPr>
      </w:pPr>
      <w:r>
        <w:rPr>
          <w:b/>
        </w:rPr>
        <w:t>ЗАЯВКА</w:t>
      </w:r>
    </w:p>
    <w:p w:rsidR="008D6A5E" w:rsidRDefault="008D6A5E" w:rsidP="00004123">
      <w:pPr>
        <w:tabs>
          <w:tab w:val="left" w:pos="851"/>
          <w:tab w:val="left" w:pos="1134"/>
        </w:tabs>
        <w:ind w:left="709"/>
        <w:jc w:val="center"/>
      </w:pPr>
      <w:r>
        <w:rPr>
          <w:b/>
        </w:rPr>
        <w:t>(заполняется на бланке предприятия (организации)</w:t>
      </w:r>
      <w:r w:rsidR="000E5AF6">
        <w:rPr>
          <w:b/>
        </w:rPr>
        <w:t>)</w:t>
      </w:r>
    </w:p>
    <w:p w:rsidR="00431622" w:rsidRDefault="00CE3F41" w:rsidP="00450094">
      <w:pPr>
        <w:autoSpaceDE w:val="0"/>
        <w:autoSpaceDN w:val="0"/>
        <w:adjustRightInd w:val="0"/>
        <w:jc w:val="both"/>
        <w:outlineLvl w:val="3"/>
      </w:pPr>
      <w:r>
        <w:t>Прошу провести</w:t>
      </w:r>
      <w:r w:rsidR="00431622">
        <w:t xml:space="preserve"> </w:t>
      </w:r>
      <w:r>
        <w:t xml:space="preserve">проверку знаний </w:t>
      </w:r>
      <w:r w:rsidR="00F304CD">
        <w:t>теплотехнического персонала</w:t>
      </w:r>
      <w:r w:rsidR="00431622"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997"/>
        <w:gridCol w:w="4247"/>
      </w:tblGrid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Фамилия, имя, отчество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07A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outlineLvl w:val="3"/>
            </w:pPr>
            <w:r>
              <w:t>Дата рождения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E20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Д</w:t>
            </w:r>
            <w:r w:rsidR="00CE3F41" w:rsidRPr="00DC5C32">
              <w:t>олжность</w:t>
            </w:r>
            <w:r>
              <w:t xml:space="preserve"> работника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3521D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</w:t>
            </w:r>
            <w:r w:rsidR="00CE3F41" w:rsidRPr="00DC5C32">
              <w:t xml:space="preserve">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07A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Default="004E207A">
            <w:pPr>
              <w:autoSpaceDE w:val="0"/>
              <w:autoSpaceDN w:val="0"/>
              <w:adjustRightInd w:val="0"/>
              <w:outlineLvl w:val="3"/>
            </w:pPr>
            <w:r>
              <w:t>Почтовый индекс, адрес и ИНН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07A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Default="004E207A">
            <w:pPr>
              <w:autoSpaceDE w:val="0"/>
              <w:autoSpaceDN w:val="0"/>
              <w:adjustRightInd w:val="0"/>
              <w:outlineLvl w:val="3"/>
            </w:pPr>
            <w:r>
              <w:t xml:space="preserve">Телефон организации, </w:t>
            </w:r>
            <w:r w:rsidRPr="008D6A5E">
              <w:rPr>
                <w:lang w:val="en-US"/>
              </w:rPr>
              <w:t>e</w:t>
            </w:r>
            <w:r w:rsidRPr="000E5AF6">
              <w:t>-</w:t>
            </w:r>
            <w:r w:rsidRPr="008D6A5E">
              <w:rPr>
                <w:lang w:val="en-US"/>
              </w:rPr>
              <w:t>mail</w:t>
            </w:r>
            <w:r>
              <w:t xml:space="preserve"> (контактное лицо)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95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Pr="00DC5C32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4E207A">
            <w:pPr>
              <w:autoSpaceDE w:val="0"/>
              <w:autoSpaceDN w:val="0"/>
              <w:adjustRightInd w:val="0"/>
              <w:outlineLvl w:val="3"/>
            </w:pPr>
            <w:r w:rsidRPr="00C5249B">
              <w:t>Причина проверки знаний (очередная, внеочередная, первичная)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Pr="00DC5C32" w:rsidRDefault="0003039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EE" w:rsidRPr="00DC5C32" w:rsidTr="00AE4B7E">
        <w:trPr>
          <w:trHeight w:val="18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9552A9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FB57B7" w:rsidRDefault="005C6AEE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FB57B7">
              <w:t xml:space="preserve">Возложенные обязанности </w:t>
            </w:r>
          </w:p>
          <w:p w:rsidR="005C6AEE" w:rsidRPr="00FB57B7" w:rsidRDefault="00B9502C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FB57B7">
              <w:t>(член аттестационной комиссии по проверке знаний организации, специалист по охране труда, председатель аттестационной комиссии, ответственные за исправное состояние и безопасную эксплуатацию тепловых энергоустановок (заместители), в связи с аварией, несчастным случаем и др.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DC5C32" w:rsidRDefault="005C6A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FA3A9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FB57B7" w:rsidRDefault="00CC1E21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>
              <w:t>Вид</w:t>
            </w:r>
            <w:r w:rsidR="00AF598A" w:rsidRPr="00FB57B7">
              <w:t xml:space="preserve"> персонала </w:t>
            </w:r>
          </w:p>
          <w:p w:rsidR="00431622" w:rsidRPr="00FB57B7" w:rsidRDefault="00AF598A" w:rsidP="00C5249B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B57B7">
              <w:t>(</w:t>
            </w:r>
            <w:r w:rsidR="00B9502C" w:rsidRPr="00FB57B7">
              <w:t xml:space="preserve">теплоэнергетический персонал, </w:t>
            </w:r>
            <w:r w:rsidR="00111802" w:rsidRPr="00FB57B7">
              <w:t>руководящий работник, руководитель структурного подразделения, управленческий персонал, специалисты, оперативные руководители, оперативный, ремонтный и оперативно-ремонтный персонал</w:t>
            </w:r>
            <w:r w:rsidRPr="00FB57B7">
              <w:t>)</w:t>
            </w:r>
            <w:r w:rsidR="00F67196">
              <w:t>, специалист по охране труда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E35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5" w:rsidRPr="00D204E3" w:rsidRDefault="00D204E3">
            <w:pPr>
              <w:autoSpaceDE w:val="0"/>
              <w:autoSpaceDN w:val="0"/>
              <w:adjustRightInd w:val="0"/>
              <w:jc w:val="both"/>
              <w:outlineLvl w:val="3"/>
            </w:pPr>
            <w:bookmarkStart w:id="0" w:name="_GoBack" w:colFirst="0" w:colLast="0"/>
            <w:r w:rsidRPr="00D204E3"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5" w:rsidRPr="00D204E3" w:rsidRDefault="00E12E35" w:rsidP="00C5249B">
            <w:pPr>
              <w:autoSpaceDE w:val="0"/>
              <w:autoSpaceDN w:val="0"/>
              <w:adjustRightInd w:val="0"/>
              <w:spacing w:after="0"/>
              <w:outlineLvl w:val="3"/>
              <w:rPr>
                <w:b/>
              </w:rPr>
            </w:pPr>
            <w:r w:rsidRPr="00D204E3">
              <w:rPr>
                <w:b/>
              </w:rPr>
              <w:t>Область проверки знаний:</w:t>
            </w:r>
          </w:p>
          <w:p w:rsidR="00E12E35" w:rsidRPr="00D204E3" w:rsidRDefault="00E12E35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D204E3">
              <w:t>- отопление, вентиляция;</w:t>
            </w:r>
          </w:p>
          <w:p w:rsidR="00E12E35" w:rsidRPr="00D204E3" w:rsidRDefault="00E12E35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D204E3">
              <w:t>- технологическое оборудование;</w:t>
            </w:r>
          </w:p>
          <w:p w:rsidR="00E12E35" w:rsidRDefault="00E12E35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D204E3">
              <w:t>- теплоснабжающие, теплогенерирующие компании.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5" w:rsidRPr="00DC5C32" w:rsidRDefault="00E12E3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3BF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Pr="00DC5C32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</w:t>
            </w:r>
            <w:r w:rsidR="00D204E3"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Default="005C6AEE" w:rsidP="00111802">
            <w:pPr>
              <w:autoSpaceDE w:val="0"/>
              <w:autoSpaceDN w:val="0"/>
              <w:adjustRightInd w:val="0"/>
              <w:outlineLvl w:val="3"/>
            </w:pPr>
            <w:r>
              <w:t>Стаж работы в указанной должности на данном предприятии (лет, месяцев)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Pr="00DC5C32" w:rsidRDefault="00C913B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C5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5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</w:t>
            </w:r>
            <w:r w:rsidR="00D204E3"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5" w:rsidRDefault="00511CC5" w:rsidP="00111802">
            <w:pPr>
              <w:autoSpaceDE w:val="0"/>
              <w:autoSpaceDN w:val="0"/>
              <w:adjustRightInd w:val="0"/>
              <w:outlineLvl w:val="3"/>
            </w:pPr>
            <w:r w:rsidRPr="00872CEC">
              <w:rPr>
                <w:b/>
              </w:rPr>
              <w:t>Данные о предыдущей проверке знаний: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5" w:rsidRPr="00DC5C32" w:rsidRDefault="00511CC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872CEC" w:rsidRDefault="00C5249B" w:rsidP="00FA3A92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t>Дата пр</w:t>
            </w:r>
            <w:r w:rsidR="00FA3A92">
              <w:t>оверки, номер протокола, оценка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872CEC" w:rsidRDefault="00C5249B" w:rsidP="00111802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t>Дата следующей проверки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872CEC" w:rsidRDefault="00C5249B" w:rsidP="00111802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t>Вид персонала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Default="00C5249B" w:rsidP="00111802">
            <w:pPr>
              <w:autoSpaceDE w:val="0"/>
              <w:autoSpaceDN w:val="0"/>
              <w:adjustRightInd w:val="0"/>
              <w:outlineLvl w:val="3"/>
            </w:pPr>
            <w:r>
              <w:t>Вид проверки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Default="00C5249B" w:rsidP="00111802">
            <w:pPr>
              <w:autoSpaceDE w:val="0"/>
              <w:autoSpaceDN w:val="0"/>
              <w:adjustRightInd w:val="0"/>
              <w:outlineLvl w:val="3"/>
            </w:pPr>
            <w:r>
              <w:t>В какой комиссии проведена проверка знаний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EE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</w:t>
            </w:r>
            <w:r w:rsidR="00D204E3"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8D6A5E" w:rsidRDefault="004E207A" w:rsidP="00A24B32">
            <w:pPr>
              <w:autoSpaceDE w:val="0"/>
              <w:autoSpaceDN w:val="0"/>
              <w:adjustRightInd w:val="0"/>
              <w:outlineLvl w:val="3"/>
            </w:pPr>
            <w:r w:rsidRPr="0000527B">
              <w:t>Объём проверки знаний (нормативные правовые акты, знание требований которых необходимо проверить)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DC5C32" w:rsidRDefault="005C6A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5E" w:rsidRDefault="008D6A5E" w:rsidP="00450094">
      <w:pPr>
        <w:rPr>
          <w:color w:val="FF0000"/>
        </w:rPr>
      </w:pPr>
    </w:p>
    <w:p w:rsidR="00431622" w:rsidRDefault="00431622">
      <w:r w:rsidRPr="00004123">
        <w:t xml:space="preserve">Руководитель организации </w:t>
      </w:r>
      <w:r w:rsidRPr="00004123">
        <w:tab/>
      </w:r>
      <w:r w:rsidRPr="00004123">
        <w:tab/>
        <w:t>____________________________ /</w:t>
      </w:r>
      <w:r w:rsidRPr="00004123">
        <w:tab/>
      </w:r>
      <w:r>
        <w:tab/>
      </w:r>
      <w:r w:rsidRPr="00004123">
        <w:tab/>
        <w:t>/</w:t>
      </w:r>
    </w:p>
    <w:p w:rsidR="005C6AEE" w:rsidRDefault="005C6AEE" w:rsidP="005C6AEE">
      <w:pPr>
        <w:jc w:val="center"/>
      </w:pPr>
      <w:r>
        <w:t>М.П.</w:t>
      </w:r>
    </w:p>
    <w:p w:rsidR="005C6AEE" w:rsidRDefault="005C6AEE">
      <w:r>
        <w:t>_____________________</w:t>
      </w:r>
    </w:p>
    <w:p w:rsidR="005C6AEE" w:rsidRPr="00004123" w:rsidRDefault="005C6AEE">
      <w:r>
        <w:t>(дата)</w:t>
      </w:r>
    </w:p>
    <w:sectPr w:rsidR="005C6AEE" w:rsidRPr="00004123" w:rsidSect="005C6A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4"/>
    <w:rsid w:val="00004123"/>
    <w:rsid w:val="00030395"/>
    <w:rsid w:val="000E5AF6"/>
    <w:rsid w:val="00111802"/>
    <w:rsid w:val="001B6267"/>
    <w:rsid w:val="0025264B"/>
    <w:rsid w:val="002D2937"/>
    <w:rsid w:val="003102B9"/>
    <w:rsid w:val="003521DD"/>
    <w:rsid w:val="003E2B50"/>
    <w:rsid w:val="0040685E"/>
    <w:rsid w:val="00431622"/>
    <w:rsid w:val="00450094"/>
    <w:rsid w:val="00456EC6"/>
    <w:rsid w:val="004D2EFA"/>
    <w:rsid w:val="004E207A"/>
    <w:rsid w:val="00511CC5"/>
    <w:rsid w:val="005C6AEE"/>
    <w:rsid w:val="006078F0"/>
    <w:rsid w:val="00652DB1"/>
    <w:rsid w:val="00657377"/>
    <w:rsid w:val="006D43B4"/>
    <w:rsid w:val="00753822"/>
    <w:rsid w:val="00794A5B"/>
    <w:rsid w:val="008221BA"/>
    <w:rsid w:val="0087762F"/>
    <w:rsid w:val="00896930"/>
    <w:rsid w:val="008A5BD7"/>
    <w:rsid w:val="008D6A5E"/>
    <w:rsid w:val="009552A9"/>
    <w:rsid w:val="009A0EB2"/>
    <w:rsid w:val="009E519E"/>
    <w:rsid w:val="00A22874"/>
    <w:rsid w:val="00A24B32"/>
    <w:rsid w:val="00A5267A"/>
    <w:rsid w:val="00AA2D17"/>
    <w:rsid w:val="00AE4B7E"/>
    <w:rsid w:val="00AF598A"/>
    <w:rsid w:val="00B9502C"/>
    <w:rsid w:val="00C05F4F"/>
    <w:rsid w:val="00C43349"/>
    <w:rsid w:val="00C5249B"/>
    <w:rsid w:val="00C913BF"/>
    <w:rsid w:val="00CC1E21"/>
    <w:rsid w:val="00CE3F41"/>
    <w:rsid w:val="00D11D2F"/>
    <w:rsid w:val="00D204E3"/>
    <w:rsid w:val="00D70787"/>
    <w:rsid w:val="00DC5C32"/>
    <w:rsid w:val="00E12E35"/>
    <w:rsid w:val="00E86423"/>
    <w:rsid w:val="00EB69EC"/>
    <w:rsid w:val="00F304CD"/>
    <w:rsid w:val="00F67196"/>
    <w:rsid w:val="00FA3A92"/>
    <w:rsid w:val="00FB57B7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EFF8DC"/>
  <w15:chartTrackingRefBased/>
  <w15:docId w15:val="{C33AA3FB-9A40-445D-B4A6-391836B8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0094"/>
    <w:pPr>
      <w:ind w:left="720"/>
    </w:pPr>
    <w:rPr>
      <w:lang w:eastAsia="en-US"/>
    </w:rPr>
  </w:style>
  <w:style w:type="paragraph" w:styleId="a3">
    <w:name w:val="Balloon Text"/>
    <w:basedOn w:val="a"/>
    <w:semiHidden/>
    <w:rsid w:val="009A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D658-56DC-458E-AC74-A62946C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Ростехнадзор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LebedevaIU</dc:creator>
  <cp:keywords/>
  <dc:description/>
  <cp:lastModifiedBy>Olya2</cp:lastModifiedBy>
  <cp:revision>23</cp:revision>
  <cp:lastPrinted>2013-04-09T07:53:00Z</cp:lastPrinted>
  <dcterms:created xsi:type="dcterms:W3CDTF">2020-10-12T10:13:00Z</dcterms:created>
  <dcterms:modified xsi:type="dcterms:W3CDTF">2022-12-20T07:24:00Z</dcterms:modified>
</cp:coreProperties>
</file>