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FA" w:rsidRPr="00EC6C62" w:rsidRDefault="002726FA" w:rsidP="002726F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C6C62">
        <w:rPr>
          <w:rFonts w:ascii="Times New Roman" w:hAnsi="Times New Roman"/>
          <w:b/>
          <w:color w:val="000000"/>
          <w:sz w:val="28"/>
          <w:szCs w:val="28"/>
        </w:rPr>
        <w:t>Акт­допуск</w:t>
      </w:r>
      <w:r w:rsidRPr="00EC6C62">
        <w:rPr>
          <w:rFonts w:ascii="Times New Roman" w:hAnsi="Times New Roman"/>
          <w:b/>
          <w:color w:val="000000"/>
          <w:sz w:val="24"/>
          <w:szCs w:val="24"/>
        </w:rPr>
        <w:br/>
        <w:t>для производства строительно­монтажных работ</w:t>
      </w:r>
    </w:p>
    <w:p w:rsidR="002726FA" w:rsidRPr="00EC6C62" w:rsidRDefault="002726FA" w:rsidP="002726F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C6C62">
        <w:rPr>
          <w:rFonts w:ascii="Times New Roman" w:hAnsi="Times New Roman"/>
          <w:b/>
          <w:color w:val="000000"/>
          <w:sz w:val="24"/>
          <w:szCs w:val="24"/>
        </w:rPr>
        <w:t>на территории действующего производственного объекта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«___» ____________ 20___ г.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</w:t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(место составления)</w:t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действующего производственного объекта)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 xml:space="preserve">Мы, нижеподписавшиеся, представитель застройщика (технического заказчика), эксплуатирующего действующий производственный объект, 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(Ф. И. О., должность)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 xml:space="preserve">и представитель работодателя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(Ф. И. О., должность)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составили настоящий акт о нижеследующем.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 xml:space="preserve">Застройщик (технический заказчик) предоставляет производственный объект 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производственного объекта, участка, территории)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осей, отметок и номер чертежа)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для производства на нем строительно­монтажных работ под руководством технического персонала, осуществляющего строительство, на следующий срок: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 xml:space="preserve">начало </w:t>
      </w:r>
      <w:r>
        <w:rPr>
          <w:rFonts w:ascii="Times New Roman" w:hAnsi="Times New Roman"/>
          <w:color w:val="000000"/>
          <w:sz w:val="24"/>
          <w:szCs w:val="24"/>
        </w:rPr>
        <w:t>«___» ____________ 20___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C6C62">
        <w:rPr>
          <w:rFonts w:ascii="Times New Roman" w:hAnsi="Times New Roman"/>
          <w:color w:val="000000"/>
          <w:sz w:val="24"/>
          <w:szCs w:val="24"/>
        </w:rPr>
        <w:t xml:space="preserve">окончание </w:t>
      </w:r>
      <w:r>
        <w:rPr>
          <w:rFonts w:ascii="Times New Roman" w:hAnsi="Times New Roman"/>
          <w:color w:val="000000"/>
          <w:sz w:val="24"/>
          <w:szCs w:val="24"/>
        </w:rPr>
        <w:t>«___» ____________ 20___ г.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До начала строительного производства необходимо выполнить следующие мероприятия, обеспечивающие безопасность производства работ: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1985"/>
      </w:tblGrid>
      <w:tr w:rsidR="002726FA" w:rsidRPr="00EC6C62" w:rsidTr="009814D7">
        <w:trPr>
          <w:trHeight w:val="60"/>
        </w:trPr>
        <w:tc>
          <w:tcPr>
            <w:tcW w:w="5920" w:type="dxa"/>
            <w:vAlign w:val="center"/>
          </w:tcPr>
          <w:p w:rsidR="002726FA" w:rsidRPr="00EC6C62" w:rsidRDefault="002726FA" w:rsidP="009814D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C6C62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726FA" w:rsidRPr="00EC6C62" w:rsidRDefault="002726FA" w:rsidP="009814D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C6C62">
              <w:rPr>
                <w:rFonts w:ascii="Times New Roman" w:hAnsi="Times New Roman"/>
                <w:b/>
                <w:bCs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2726FA" w:rsidRPr="00EC6C62" w:rsidRDefault="002726FA" w:rsidP="009814D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 w:rsidRPr="00EC6C62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2726FA" w:rsidRPr="00EC6C62" w:rsidTr="009814D7">
        <w:trPr>
          <w:trHeight w:val="60"/>
        </w:trPr>
        <w:tc>
          <w:tcPr>
            <w:tcW w:w="9464" w:type="dxa"/>
            <w:gridSpan w:val="3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1938C3">
              <w:rPr>
                <w:rFonts w:ascii="Times New Roman" w:hAnsi="Times New Roman"/>
                <w:b/>
                <w:bCs/>
              </w:rPr>
              <w:t>1. Организационные мероприятия</w:t>
            </w: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Ознакомить подрядчика с Положением о допуске подрядных организаций на территорию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действующего производственного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организации­заказчика для производства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строительно­монтажных работ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Представить на согласование план производства работ, разработанный подрядчиком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Согласовать план производства работ,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разработанный подрядчиком, в котором должны быть учтены все мероприятия по безопасному проведению работ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Представить копии удостоверений на право работы, личные карточки выдачи СИЗ бригады, удостоверения по ОТ, ПТМ, сертификаты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соответствия на применяемое оборудование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lastRenderedPageBreak/>
              <w:t>Проверить наличие удостоверений на право работы,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наличие СИЗ, удостоверений по охране труда, ПТМ, сертификатов соответствия на применяемое оборудование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Провести вводный инструктаж со всем персоналом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подрядчика, участвующим в работе на территории заказчика.</w:t>
            </w:r>
          </w:p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Проверить проведение первичного инструктажа для персонала подрядчика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Подписать сторонами акты­допуски, акт о соответствии выполненных работ, внеплощадочных и внутриплощадочных подготовительных работ требованиям безопасности труда и готовности объекта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Представить на согласование заказчику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наряд­допуск на выполнение работ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 xml:space="preserve">Согласовать наряд­допуск 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По окончании работ вывезти мусор, очистить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территорию, вывести бригаду, согласовать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окончание работ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9464" w:type="dxa"/>
            <w:gridSpan w:val="3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1938C3">
              <w:rPr>
                <w:rFonts w:ascii="Times New Roman" w:hAnsi="Times New Roman"/>
                <w:b/>
                <w:bCs/>
              </w:rPr>
              <w:t>2. Технические мероприятия</w:t>
            </w: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Проверка устойчивости конструкций крыши. Устройство ходового трапа. Установка ограждений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 xml:space="preserve">с северной стороны здания администрации завода 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Ремонт кровли: укладка рубероида на крыше здания с подготовкой основания, уборкой мусора, выравниванием рубероида внахлест – производить только при маловетреной погоде в светлое время суток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  <w:r w:rsidRPr="00EC6C62">
              <w:rPr>
                <w:rFonts w:ascii="Times New Roman" w:hAnsi="Times New Roman"/>
              </w:rPr>
              <w:t>Прогревание нижней части рулона и основания кровли пропановой кровельной горелкой</w:t>
            </w:r>
            <w:r>
              <w:rPr>
                <w:rFonts w:ascii="Times New Roman" w:hAnsi="Times New Roman"/>
              </w:rPr>
              <w:t xml:space="preserve"> </w:t>
            </w:r>
            <w:r w:rsidRPr="00EC6C62">
              <w:rPr>
                <w:rFonts w:ascii="Times New Roman" w:hAnsi="Times New Roman"/>
              </w:rPr>
              <w:t>проводить в строгом соответствии с техническим регламентом пожарной безопасности</w:t>
            </w: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FA" w:rsidRPr="00EC6C62" w:rsidTr="009814D7">
        <w:trPr>
          <w:trHeight w:val="60"/>
        </w:trPr>
        <w:tc>
          <w:tcPr>
            <w:tcW w:w="5920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6FA" w:rsidRPr="00EC6C62" w:rsidRDefault="002726FA" w:rsidP="009814D7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Представитель застройщика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(технического застройщика),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эксплуатирующего производственный объект:</w:t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(подпись)</w:t>
      </w:r>
    </w:p>
    <w:p w:rsidR="002726FA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>Представитель работодателя: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6C62">
        <w:rPr>
          <w:rFonts w:ascii="Times New Roman" w:hAnsi="Times New Roman"/>
          <w:color w:val="000000"/>
          <w:sz w:val="24"/>
          <w:szCs w:val="24"/>
          <w:vertAlign w:val="superscript"/>
        </w:rPr>
        <w:t>(подпись)</w:t>
      </w:r>
    </w:p>
    <w:p w:rsidR="002726FA" w:rsidRPr="00EC6C62" w:rsidRDefault="002726FA" w:rsidP="002726FA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6C62">
        <w:rPr>
          <w:rFonts w:ascii="Times New Roman" w:hAnsi="Times New Roman"/>
          <w:color w:val="000000"/>
          <w:sz w:val="24"/>
          <w:szCs w:val="24"/>
        </w:rPr>
        <w:tab/>
      </w:r>
    </w:p>
    <w:p w:rsidR="00AC7FF3" w:rsidRDefault="00AC7FF3"/>
    <w:sectPr w:rsidR="00AC7FF3" w:rsidSect="001B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FA"/>
    <w:rsid w:val="00091BE0"/>
    <w:rsid w:val="001938C3"/>
    <w:rsid w:val="001B712A"/>
    <w:rsid w:val="002726FA"/>
    <w:rsid w:val="00533DB2"/>
    <w:rsid w:val="00696C48"/>
    <w:rsid w:val="00717433"/>
    <w:rsid w:val="009814D7"/>
    <w:rsid w:val="00A23454"/>
    <w:rsid w:val="00AC7FF3"/>
    <w:rsid w:val="00C5358B"/>
    <w:rsid w:val="00DC275B"/>
    <w:rsid w:val="00EC6C62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0798F0-222A-4CE8-A8A2-0E38937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F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eislamova</dc:creator>
  <cp:keywords/>
  <dc:description/>
  <cp:lastModifiedBy>User</cp:lastModifiedBy>
  <cp:revision>2</cp:revision>
  <dcterms:created xsi:type="dcterms:W3CDTF">2017-11-22T08:28:00Z</dcterms:created>
  <dcterms:modified xsi:type="dcterms:W3CDTF">2017-11-22T08:28:00Z</dcterms:modified>
</cp:coreProperties>
</file>